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63DE59" w14:textId="6AA5F0F7" w:rsidR="005976F6" w:rsidRDefault="00042144">
      <w:pPr>
        <w:rPr>
          <w:noProof/>
          <w:lang w:eastAsia="de-DE"/>
        </w:rPr>
      </w:pPr>
      <w:r w:rsidRPr="00042144">
        <w:t>.</w:t>
      </w:r>
      <w:r w:rsidR="005976F6">
        <w:rPr>
          <w:noProof/>
          <w:lang w:eastAsia="de-DE"/>
        </w:rPr>
        <w:tab/>
      </w:r>
      <w:r w:rsidR="005976F6">
        <w:rPr>
          <w:noProof/>
          <w:lang w:eastAsia="de-DE"/>
        </w:rPr>
        <w:tab/>
      </w:r>
      <w:r w:rsidR="005976F6">
        <w:rPr>
          <w:noProof/>
          <w:lang w:eastAsia="de-DE"/>
        </w:rPr>
        <w:tab/>
      </w:r>
      <w:r w:rsidR="005976F6">
        <w:rPr>
          <w:noProof/>
          <w:lang w:eastAsia="de-DE"/>
        </w:rPr>
        <w:tab/>
      </w:r>
      <w:r w:rsidR="005976F6">
        <w:rPr>
          <w:noProof/>
          <w:lang w:eastAsia="de-DE"/>
        </w:rPr>
        <w:tab/>
      </w:r>
      <w:r w:rsidR="005976F6">
        <w:rPr>
          <w:noProof/>
          <w:lang w:eastAsia="de-DE"/>
        </w:rPr>
        <w:tab/>
      </w:r>
      <w:r w:rsidR="005976F6">
        <w:rPr>
          <w:noProof/>
          <w:lang w:eastAsia="de-DE"/>
        </w:rPr>
        <w:tab/>
      </w:r>
      <w:r w:rsidR="005976F6">
        <w:rPr>
          <w:noProof/>
          <w:lang w:eastAsia="de-DE"/>
        </w:rPr>
        <w:tab/>
      </w:r>
      <w:r w:rsidR="005976F6">
        <w:rPr>
          <w:noProof/>
          <w:lang w:eastAsia="de-DE"/>
        </w:rPr>
        <w:tab/>
      </w:r>
      <w:r w:rsidR="005976F6">
        <w:rPr>
          <w:noProof/>
          <w:lang w:eastAsia="de-DE"/>
        </w:rPr>
        <w:drawing>
          <wp:inline distT="0" distB="0" distL="0" distR="0" wp14:anchorId="63F7AB6C" wp14:editId="355E52D1">
            <wp:extent cx="1237615" cy="1188720"/>
            <wp:effectExtent l="0" t="0" r="63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7615" cy="1188720"/>
                    </a:xfrm>
                    <a:prstGeom prst="rect">
                      <a:avLst/>
                    </a:prstGeom>
                    <a:noFill/>
                  </pic:spPr>
                </pic:pic>
              </a:graphicData>
            </a:graphic>
          </wp:inline>
        </w:drawing>
      </w:r>
    </w:p>
    <w:p w14:paraId="7555CD54" w14:textId="0A5D5972" w:rsidR="005976F6" w:rsidRDefault="005976F6">
      <w:pPr>
        <w:rPr>
          <w:noProof/>
          <w:lang w:eastAsia="de-DE"/>
        </w:rPr>
      </w:pPr>
      <w:r>
        <w:rPr>
          <w:noProof/>
          <w:lang w:eastAsia="de-DE"/>
        </w:rPr>
        <w:t>Tennisclub</w:t>
      </w:r>
      <w:r>
        <w:rPr>
          <w:noProof/>
          <w:lang w:eastAsia="de-DE"/>
        </w:rPr>
        <w:tab/>
        <w:t>Burgtal</w:t>
      </w:r>
      <w:r>
        <w:rPr>
          <w:noProof/>
          <w:lang w:eastAsia="de-DE"/>
        </w:rPr>
        <w:tab/>
      </w:r>
      <w:r>
        <w:rPr>
          <w:noProof/>
          <w:lang w:eastAsia="de-DE"/>
        </w:rPr>
        <w:tab/>
        <w:t>67157 Wachenheim</w:t>
      </w:r>
    </w:p>
    <w:p w14:paraId="448BBE3A" w14:textId="014A0F86" w:rsidR="005976F6" w:rsidRPr="005976F6" w:rsidRDefault="005976F6" w:rsidP="005976F6">
      <w:pPr>
        <w:ind w:left="4961" w:firstLine="709"/>
        <w:rPr>
          <w:noProof/>
          <w:sz w:val="20"/>
          <w:szCs w:val="20"/>
          <w:lang w:eastAsia="de-DE"/>
        </w:rPr>
      </w:pPr>
      <w:r w:rsidRPr="005976F6">
        <w:rPr>
          <w:noProof/>
          <w:sz w:val="20"/>
          <w:szCs w:val="20"/>
          <w:lang w:eastAsia="de-DE"/>
        </w:rPr>
        <w:t>PLATZANLAGE   IM   BURGTAL</w:t>
      </w:r>
    </w:p>
    <w:p w14:paraId="400D8C0A" w14:textId="77777777" w:rsidR="005976F6" w:rsidRPr="005976F6" w:rsidRDefault="005976F6" w:rsidP="005976F6">
      <w:pPr>
        <w:ind w:left="5670"/>
        <w:rPr>
          <w:noProof/>
          <w:sz w:val="20"/>
          <w:szCs w:val="20"/>
          <w:lang w:eastAsia="de-DE"/>
        </w:rPr>
      </w:pPr>
      <w:r w:rsidRPr="005976F6">
        <w:rPr>
          <w:noProof/>
          <w:sz w:val="20"/>
          <w:szCs w:val="20"/>
          <w:lang w:eastAsia="de-DE"/>
        </w:rPr>
        <w:t>6 7 1 5 7   W A C H E N H E I M</w:t>
      </w:r>
    </w:p>
    <w:p w14:paraId="62C234B9" w14:textId="77777777" w:rsidR="005976F6" w:rsidRPr="005976F6" w:rsidRDefault="005976F6" w:rsidP="005976F6">
      <w:pPr>
        <w:ind w:left="5670"/>
        <w:rPr>
          <w:noProof/>
          <w:sz w:val="20"/>
          <w:szCs w:val="20"/>
          <w:lang w:eastAsia="de-DE"/>
        </w:rPr>
      </w:pPr>
      <w:r w:rsidRPr="005976F6">
        <w:rPr>
          <w:noProof/>
          <w:sz w:val="20"/>
          <w:szCs w:val="20"/>
          <w:lang w:eastAsia="de-DE"/>
        </w:rPr>
        <w:t>Telefon :   0 63 22   /   6 54 27</w:t>
      </w:r>
    </w:p>
    <w:p w14:paraId="4F6D75EC" w14:textId="77777777" w:rsidR="005976F6" w:rsidRPr="005976F6" w:rsidRDefault="005976F6" w:rsidP="005976F6">
      <w:pPr>
        <w:ind w:left="5670"/>
        <w:rPr>
          <w:noProof/>
          <w:sz w:val="20"/>
          <w:szCs w:val="20"/>
          <w:lang w:eastAsia="de-DE"/>
        </w:rPr>
      </w:pPr>
      <w:r w:rsidRPr="005976F6">
        <w:rPr>
          <w:noProof/>
          <w:sz w:val="20"/>
          <w:szCs w:val="20"/>
          <w:lang w:eastAsia="de-DE"/>
        </w:rPr>
        <w:t>www.tc-wachenheim.de</w:t>
      </w:r>
    </w:p>
    <w:p w14:paraId="3551BAF9" w14:textId="77777777" w:rsidR="005976F6" w:rsidRPr="005976F6" w:rsidRDefault="005976F6" w:rsidP="005976F6">
      <w:pPr>
        <w:ind w:left="5670"/>
        <w:rPr>
          <w:noProof/>
          <w:sz w:val="20"/>
          <w:szCs w:val="20"/>
          <w:lang w:eastAsia="de-DE"/>
        </w:rPr>
      </w:pPr>
      <w:r w:rsidRPr="005976F6">
        <w:rPr>
          <w:noProof/>
          <w:sz w:val="20"/>
          <w:szCs w:val="20"/>
          <w:lang w:eastAsia="de-DE"/>
        </w:rPr>
        <w:t>E-Mail: Vorstand@TC-Wachenheim.de</w:t>
      </w:r>
    </w:p>
    <w:p w14:paraId="65BD3BCB" w14:textId="37A0457D" w:rsidR="005976F6" w:rsidRPr="005976F6" w:rsidRDefault="005976F6" w:rsidP="005976F6">
      <w:pPr>
        <w:ind w:left="5670"/>
        <w:rPr>
          <w:noProof/>
          <w:sz w:val="20"/>
          <w:szCs w:val="20"/>
          <w:lang w:eastAsia="de-DE"/>
        </w:rPr>
      </w:pPr>
      <w:r w:rsidRPr="005976F6">
        <w:rPr>
          <w:noProof/>
          <w:sz w:val="20"/>
          <w:szCs w:val="20"/>
          <w:lang w:eastAsia="de-DE"/>
        </w:rPr>
        <w:t>Bankkonto :</w:t>
      </w:r>
      <w:r w:rsidR="00DF55CE">
        <w:rPr>
          <w:noProof/>
          <w:sz w:val="20"/>
          <w:szCs w:val="20"/>
          <w:lang w:eastAsia="de-DE"/>
        </w:rPr>
        <w:t xml:space="preserve"> </w:t>
      </w:r>
      <w:r w:rsidRPr="005976F6">
        <w:rPr>
          <w:noProof/>
          <w:sz w:val="20"/>
          <w:szCs w:val="20"/>
          <w:lang w:eastAsia="de-DE"/>
        </w:rPr>
        <w:t>VR Bank Mittelhaardt eG</w:t>
      </w:r>
    </w:p>
    <w:p w14:paraId="27ABB4F6" w14:textId="77777777" w:rsidR="005976F6" w:rsidRPr="005976F6" w:rsidRDefault="005976F6" w:rsidP="005976F6">
      <w:pPr>
        <w:ind w:left="5670"/>
        <w:rPr>
          <w:noProof/>
          <w:sz w:val="20"/>
          <w:szCs w:val="20"/>
          <w:lang w:eastAsia="de-DE"/>
        </w:rPr>
      </w:pPr>
      <w:r w:rsidRPr="005976F6">
        <w:rPr>
          <w:noProof/>
          <w:sz w:val="20"/>
          <w:szCs w:val="20"/>
          <w:lang w:eastAsia="de-DE"/>
        </w:rPr>
        <w:t>IBAN: DE11546912000112391304</w:t>
      </w:r>
    </w:p>
    <w:p w14:paraId="407EA341" w14:textId="77777777" w:rsidR="009D474C" w:rsidRPr="00042144" w:rsidRDefault="009D474C"/>
    <w:p w14:paraId="611DDB4F" w14:textId="4F75A9DD" w:rsidR="000C2DA2" w:rsidRDefault="004E1489" w:rsidP="004E1489">
      <w:r>
        <w:t xml:space="preserve">Protokoll </w:t>
      </w:r>
    </w:p>
    <w:p w14:paraId="700271CD" w14:textId="679906D5" w:rsidR="004E1489" w:rsidRDefault="004E1489" w:rsidP="004E1489">
      <w:r>
        <w:t>der 5</w:t>
      </w:r>
      <w:r w:rsidR="002C6E54">
        <w:t>3</w:t>
      </w:r>
      <w:r>
        <w:t>. Ordentlichen Mitgliederversammlung                         Wachenheim, 2</w:t>
      </w:r>
      <w:r w:rsidR="002C6E54">
        <w:t>0</w:t>
      </w:r>
      <w:r>
        <w:t xml:space="preserve">. </w:t>
      </w:r>
      <w:r w:rsidR="002C6E54">
        <w:t xml:space="preserve">April </w:t>
      </w:r>
      <w:r>
        <w:t>202</w:t>
      </w:r>
      <w:r w:rsidR="002C6E54">
        <w:t>4</w:t>
      </w:r>
    </w:p>
    <w:p w14:paraId="16F98D30" w14:textId="76AE30EB" w:rsidR="004E1489" w:rsidRDefault="004E1489" w:rsidP="004E1489">
      <w:r>
        <w:t xml:space="preserve">am </w:t>
      </w:r>
      <w:r w:rsidR="002C6E54">
        <w:t>19. April 2024</w:t>
      </w:r>
      <w:r>
        <w:t xml:space="preserve"> im Clubhaus</w:t>
      </w:r>
    </w:p>
    <w:p w14:paraId="38CB8931" w14:textId="77777777" w:rsidR="002C6E54" w:rsidRDefault="002C6E54" w:rsidP="004E1489"/>
    <w:p w14:paraId="628C062C" w14:textId="07EF3691" w:rsidR="004E1489" w:rsidRDefault="004E1489" w:rsidP="004E1489">
      <w:pPr>
        <w:pStyle w:val="Listenabsatz"/>
        <w:numPr>
          <w:ilvl w:val="0"/>
          <w:numId w:val="4"/>
        </w:numPr>
      </w:pPr>
      <w:r>
        <w:t>Der erste Vorsitzende</w:t>
      </w:r>
      <w:r w:rsidR="001801FE">
        <w:t xml:space="preserve">, Rüdiger </w:t>
      </w:r>
      <w:proofErr w:type="gramStart"/>
      <w:r w:rsidR="001801FE">
        <w:t>Göbel ,</w:t>
      </w:r>
      <w:proofErr w:type="gramEnd"/>
      <w:r w:rsidR="001801FE">
        <w:t xml:space="preserve"> eröffnet um </w:t>
      </w:r>
      <w:r w:rsidR="002C6E54">
        <w:t xml:space="preserve">19.50 </w:t>
      </w:r>
      <w:r w:rsidR="001801FE">
        <w:t xml:space="preserve">Uhr die Versammlung und begrüßt die </w:t>
      </w:r>
      <w:r w:rsidR="002C6E54">
        <w:t xml:space="preserve">21 </w:t>
      </w:r>
      <w:r w:rsidR="001801FE">
        <w:t xml:space="preserve"> erschienenen Mitglieder, die sich in d</w:t>
      </w:r>
      <w:r w:rsidR="00267E76">
        <w:t xml:space="preserve">ie </w:t>
      </w:r>
      <w:r w:rsidR="001801FE">
        <w:t>vorbereitete Anwesenheitsliste eingetragen haben, recht herzlich. Er stellt die form- und fristgerechte Einladung sowie die Beschlussfähigkeit der Mitglieder</w:t>
      </w:r>
      <w:r w:rsidR="00F02B0A">
        <w:t xml:space="preserve">versammlung </w:t>
      </w:r>
      <w:r w:rsidR="001801FE">
        <w:t xml:space="preserve">fest. Hiernach ruft er die Tagesordnung auf und arbeitet die Punkte wie folgt ab. </w:t>
      </w:r>
    </w:p>
    <w:p w14:paraId="22009142" w14:textId="7F8BD01C" w:rsidR="001801FE" w:rsidRDefault="001801FE" w:rsidP="004E1489">
      <w:pPr>
        <w:pStyle w:val="Listenabsatz"/>
        <w:numPr>
          <w:ilvl w:val="0"/>
          <w:numId w:val="4"/>
        </w:numPr>
      </w:pPr>
      <w:r>
        <w:t>a</w:t>
      </w:r>
      <w:r w:rsidR="001D617A">
        <w:t xml:space="preserve">) </w:t>
      </w:r>
      <w:r w:rsidR="002C6E54">
        <w:t>Herr Göbel stellt mit Freude fest, dass die Plätze</w:t>
      </w:r>
      <w:r w:rsidR="00745249">
        <w:t>, die wieder von der Firma</w:t>
      </w:r>
      <w:r w:rsidR="002C6E54">
        <w:t xml:space="preserve"> </w:t>
      </w:r>
      <w:proofErr w:type="spellStart"/>
      <w:r w:rsidR="002C6E54">
        <w:t>Nohe</w:t>
      </w:r>
      <w:proofErr w:type="spellEnd"/>
      <w:r w:rsidR="002C6E54">
        <w:t xml:space="preserve"> </w:t>
      </w:r>
      <w:r w:rsidR="00745249">
        <w:t xml:space="preserve">gemacht wurden, dieses Jahr sehr </w:t>
      </w:r>
      <w:r w:rsidR="002C6E54">
        <w:t xml:space="preserve">früh fertiggestellt wurden und alle 5 Plätze </w:t>
      </w:r>
      <w:r w:rsidR="00267E76">
        <w:t xml:space="preserve">sich </w:t>
      </w:r>
      <w:r w:rsidR="002C6E54">
        <w:t>in einem guten Zustand</w:t>
      </w:r>
      <w:r w:rsidR="00267E76">
        <w:t xml:space="preserve"> </w:t>
      </w:r>
      <w:r w:rsidR="008C0B0B">
        <w:t>befinden</w:t>
      </w:r>
      <w:r w:rsidR="00267E76">
        <w:t>.</w:t>
      </w:r>
      <w:r w:rsidR="00174F48">
        <w:t xml:space="preserve"> Es gab schon zwei Arbeitseinsätze der Her</w:t>
      </w:r>
      <w:r w:rsidR="00745249">
        <w:t>ren</w:t>
      </w:r>
      <w:r w:rsidR="00174F48">
        <w:t xml:space="preserve"> um das Clubhaus </w:t>
      </w:r>
      <w:r w:rsidR="00745249">
        <w:t xml:space="preserve">rund um die Plätze </w:t>
      </w:r>
      <w:r w:rsidR="00174F48">
        <w:t xml:space="preserve">zu säubern. Auch die Damen 55 haben den jährlichen Frühjahrsputz im Clubhaus gemacht, wofür sich Herr Göbel recht herzlich bedankte. </w:t>
      </w:r>
      <w:r w:rsidR="00A5421D">
        <w:t>Der TC Wachenheim plant</w:t>
      </w:r>
      <w:r w:rsidR="00255C3F">
        <w:t xml:space="preserve"> als neues Projekt</w:t>
      </w:r>
      <w:r w:rsidR="00A5421D">
        <w:t xml:space="preserve"> das Kleinspielfeld in ein Pickleball</w:t>
      </w:r>
      <w:r w:rsidR="00267E76">
        <w:t>-Feld</w:t>
      </w:r>
      <w:r w:rsidR="00A5421D">
        <w:t xml:space="preserve"> umzugestalten. </w:t>
      </w:r>
      <w:proofErr w:type="spellStart"/>
      <w:r w:rsidR="00255C3F">
        <w:t>Pickleball</w:t>
      </w:r>
      <w:proofErr w:type="spellEnd"/>
      <w:r w:rsidR="00255C3F">
        <w:t xml:space="preserve"> ist eine in den USA entstandene Sportart, die die Elemente des Badminton, Tennis und Tischtennis verbindet. Bezeichnend sind die moderate Geschwindigkeit des Balles, die Größe des Platzes und der dynamische Spielablauf. Das Projekt wurde bei der VR-Bank </w:t>
      </w:r>
      <w:proofErr w:type="gramStart"/>
      <w:r w:rsidR="00255C3F">
        <w:t>angemeldet</w:t>
      </w:r>
      <w:proofErr w:type="gramEnd"/>
      <w:r w:rsidR="00255C3F">
        <w:t xml:space="preserve"> um eventuell eine Unterstützung zu bekommen.  </w:t>
      </w:r>
      <w:r w:rsidR="00745249">
        <w:t>Der TC Wachenheim</w:t>
      </w:r>
      <w:r w:rsidR="009E1EA5">
        <w:t xml:space="preserve"> hat sich</w:t>
      </w:r>
      <w:r w:rsidR="00745249">
        <w:t xml:space="preserve"> s</w:t>
      </w:r>
      <w:r w:rsidR="009E1EA5">
        <w:t>e</w:t>
      </w:r>
      <w:r w:rsidR="00745249">
        <w:t xml:space="preserve">hr erfolgreich </w:t>
      </w:r>
      <w:r w:rsidR="009E1EA5">
        <w:t xml:space="preserve">mit einem Stand </w:t>
      </w:r>
      <w:r w:rsidR="008F455D">
        <w:t xml:space="preserve">an der Kirche an zwei Wochenenden beteiligt. Rüdiger Göbel bedankt sich bei den Mitgliedern für ihr Engagement und ihren Arbeitseinsatz, denn der TC Wachenheim braucht dieses Fest und </w:t>
      </w:r>
      <w:proofErr w:type="gramStart"/>
      <w:r w:rsidR="008F455D">
        <w:t>Veranstaltung</w:t>
      </w:r>
      <w:r w:rsidR="00B71FEC">
        <w:t>en</w:t>
      </w:r>
      <w:proofErr w:type="gramEnd"/>
      <w:r w:rsidR="008F455D">
        <w:t xml:space="preserve"> um zusätzliche Einnahmen zu generieren</w:t>
      </w:r>
      <w:r w:rsidR="00B71FEC">
        <w:t xml:space="preserve">. Musikalisch wurde das Weinfest durch DJ Jörg und Gilbert </w:t>
      </w:r>
      <w:proofErr w:type="spellStart"/>
      <w:r w:rsidR="00B71FEC">
        <w:t>Souvignier</w:t>
      </w:r>
      <w:proofErr w:type="spellEnd"/>
      <w:r w:rsidR="00B71FEC">
        <w:t xml:space="preserve"> unterstützt. Unsere Jahresabschlussfeier fand dieses Jahr wieder in der Vinothek </w:t>
      </w:r>
      <w:proofErr w:type="spellStart"/>
      <w:r w:rsidR="00B71FEC">
        <w:t>unFassBar</w:t>
      </w:r>
      <w:proofErr w:type="spellEnd"/>
      <w:r w:rsidR="00B71FEC">
        <w:t xml:space="preserve">, der </w:t>
      </w:r>
      <w:proofErr w:type="spellStart"/>
      <w:r w:rsidR="00B71FEC">
        <w:t>Wachtenburg</w:t>
      </w:r>
      <w:proofErr w:type="spellEnd"/>
      <w:r w:rsidR="00B71FEC">
        <w:t xml:space="preserve"> Winzer, statt und stellte einen gelungenen Abschluss dar. </w:t>
      </w:r>
    </w:p>
    <w:p w14:paraId="78362EA2" w14:textId="5B6C21C3" w:rsidR="00AC5D4B" w:rsidRDefault="00AC5D4B" w:rsidP="00AC5D4B">
      <w:pPr>
        <w:pStyle w:val="Listenabsatz"/>
      </w:pPr>
      <w:r>
        <w:t xml:space="preserve">b) Die Kassenwartin, Karolina Schmitt, gibt einen Überblick über die finanzielle Situation und spricht von einer soliden Bilanz. Momentan hat der TC Wachenheim </w:t>
      </w:r>
      <w:r w:rsidR="00745249">
        <w:t xml:space="preserve">134 </w:t>
      </w:r>
      <w:r>
        <w:t xml:space="preserve">Mitglieder und die Mitgliedsbeiträge reichen nicht </w:t>
      </w:r>
      <w:proofErr w:type="gramStart"/>
      <w:r>
        <w:t>a</w:t>
      </w:r>
      <w:r w:rsidR="00B71FEC">
        <w:t>us</w:t>
      </w:r>
      <w:proofErr w:type="gramEnd"/>
      <w:r w:rsidR="00B71FEC">
        <w:t xml:space="preserve"> </w:t>
      </w:r>
      <w:r>
        <w:t>um die laufenden Kosten zu decken. Das bedeutet</w:t>
      </w:r>
      <w:r w:rsidR="004141A2">
        <w:t xml:space="preserve">, </w:t>
      </w:r>
      <w:r>
        <w:t>dass der TC Wachenheim darauf angewiesen ist, zusätzliche Einnahmen über Veranstaltungen</w:t>
      </w:r>
      <w:r w:rsidR="004141A2">
        <w:t>, Gästekarten</w:t>
      </w:r>
      <w:r>
        <w:t xml:space="preserve"> oder Spenden zu genieren. </w:t>
      </w:r>
    </w:p>
    <w:p w14:paraId="79AEB3EF" w14:textId="534E02DB" w:rsidR="005844BC" w:rsidRDefault="004141A2" w:rsidP="00AC5D4B">
      <w:pPr>
        <w:pStyle w:val="Listenabsatz"/>
      </w:pPr>
      <w:r w:rsidRPr="00F83319">
        <w:t xml:space="preserve">c) </w:t>
      </w:r>
      <w:r w:rsidR="00390995">
        <w:t xml:space="preserve">Gilbert </w:t>
      </w:r>
      <w:proofErr w:type="spellStart"/>
      <w:r w:rsidR="00390995">
        <w:t>Souvignier</w:t>
      </w:r>
      <w:proofErr w:type="spellEnd"/>
      <w:r w:rsidR="00390995">
        <w:t xml:space="preserve"> berichtet in Vertretung von unseren Sportwart, </w:t>
      </w:r>
      <w:r w:rsidR="00F83319" w:rsidRPr="00F83319">
        <w:t xml:space="preserve">Tanguy Le </w:t>
      </w:r>
      <w:proofErr w:type="spellStart"/>
      <w:r w:rsidR="00F83319" w:rsidRPr="00F83319">
        <w:t>Cocguic</w:t>
      </w:r>
      <w:proofErr w:type="spellEnd"/>
      <w:r w:rsidR="00F83319" w:rsidRPr="00F83319">
        <w:t>,</w:t>
      </w:r>
      <w:r w:rsidR="00F83319">
        <w:t xml:space="preserve"> </w:t>
      </w:r>
      <w:r w:rsidR="00390995">
        <w:t xml:space="preserve">dass 6 Mannschaften gemeldet waren. </w:t>
      </w:r>
      <w:proofErr w:type="gramStart"/>
      <w:r w:rsidR="00F83319">
        <w:t>In 202</w:t>
      </w:r>
      <w:r w:rsidR="00390995">
        <w:t>3</w:t>
      </w:r>
      <w:proofErr w:type="gramEnd"/>
      <w:r w:rsidR="00F83319">
        <w:t xml:space="preserve"> haben die Damen 50 in der Pfalzliga einen guten </w:t>
      </w:r>
      <w:r w:rsidR="00390995">
        <w:t>4</w:t>
      </w:r>
      <w:r w:rsidR="00F83319">
        <w:t>. Platz erreicht. Die Damen 55 mussten leider wieder in der</w:t>
      </w:r>
      <w:r w:rsidR="00063487">
        <w:t xml:space="preserve"> starken</w:t>
      </w:r>
      <w:r w:rsidR="00F83319">
        <w:t xml:space="preserve"> Pfalzliga spielen, da</w:t>
      </w:r>
      <w:r w:rsidR="00063487">
        <w:t xml:space="preserve"> es</w:t>
      </w:r>
      <w:r w:rsidR="00F83319">
        <w:t xml:space="preserve"> keine </w:t>
      </w:r>
      <w:r w:rsidR="00063487">
        <w:t>A-</w:t>
      </w:r>
      <w:r w:rsidR="001871AC">
        <w:t xml:space="preserve">Klasse </w:t>
      </w:r>
      <w:r w:rsidR="00063487">
        <w:t xml:space="preserve">in dieser Altersklasse gibt. Einen </w:t>
      </w:r>
      <w:r w:rsidR="00390995">
        <w:t>5.</w:t>
      </w:r>
      <w:r w:rsidR="00063487">
        <w:t xml:space="preserve"> Platz erreichten die Damen55 Doppel in der Pfalzliga. Die Herren 40 I konnten </w:t>
      </w:r>
      <w:r w:rsidR="00390995">
        <w:t xml:space="preserve">verletzungsbedingt </w:t>
      </w:r>
      <w:r w:rsidR="00063487">
        <w:t xml:space="preserve">leider nur den </w:t>
      </w:r>
      <w:r w:rsidR="00390995">
        <w:t>letzten</w:t>
      </w:r>
      <w:r w:rsidR="00063487">
        <w:t xml:space="preserve"> Platz erzielen währen die Herren 40 II </w:t>
      </w:r>
      <w:r w:rsidR="00581F06">
        <w:t xml:space="preserve">in der </w:t>
      </w:r>
      <w:proofErr w:type="gramStart"/>
      <w:r w:rsidR="00390995">
        <w:t>B</w:t>
      </w:r>
      <w:r w:rsidR="00581F06">
        <w:t xml:space="preserve"> Klasse</w:t>
      </w:r>
      <w:proofErr w:type="gramEnd"/>
      <w:r w:rsidR="00581F06">
        <w:t xml:space="preserve"> </w:t>
      </w:r>
      <w:r w:rsidR="00390995">
        <w:t>den 1</w:t>
      </w:r>
      <w:r w:rsidR="00581F06">
        <w:t>. Platz erreichten.</w:t>
      </w:r>
      <w:r w:rsidR="00390995">
        <w:t xml:space="preserve"> Hervorzuheben sind die Mädchen U15, die den 2. Platz von 6 angetretenen Mannschafen erzielten</w:t>
      </w:r>
      <w:r w:rsidR="000F4CBC">
        <w:t>.</w:t>
      </w:r>
    </w:p>
    <w:p w14:paraId="0D7BB20C" w14:textId="72473562" w:rsidR="000F4CBC" w:rsidRDefault="000F4CBC" w:rsidP="00AC5D4B">
      <w:pPr>
        <w:pStyle w:val="Listenabsatz"/>
      </w:pPr>
      <w:r>
        <w:lastRenderedPageBreak/>
        <w:t xml:space="preserve">Bei den Verbandsmeisterschaften, die dieses Jahr vom TC Wachenheim ausgerichtet </w:t>
      </w:r>
      <w:proofErr w:type="gramStart"/>
      <w:r>
        <w:t>wurden</w:t>
      </w:r>
      <w:proofErr w:type="gramEnd"/>
      <w:r>
        <w:t xml:space="preserve"> hätte sich </w:t>
      </w:r>
      <w:r w:rsidR="00267E76">
        <w:t xml:space="preserve">der Vorstand </w:t>
      </w:r>
      <w:r>
        <w:t>eine regere Teilnahme unserer Mitglieder gewünscht.</w:t>
      </w:r>
    </w:p>
    <w:p w14:paraId="02C96973" w14:textId="092242FB" w:rsidR="004141A2" w:rsidRDefault="00581F06" w:rsidP="00AC5D4B">
      <w:pPr>
        <w:pStyle w:val="Listenabsatz"/>
      </w:pPr>
      <w:r>
        <w:t xml:space="preserve"> </w:t>
      </w:r>
      <w:r w:rsidR="005844BC">
        <w:t>d)</w:t>
      </w:r>
      <w:r w:rsidR="000F4CBC">
        <w:t>Der Technische Leiter, Michael Weidenkopf, bittet, dass alle Plätze, auch Platz 5 bespielt werden und dass alle Pl</w:t>
      </w:r>
      <w:r w:rsidR="008C0B0B">
        <w:t>ätze sollen</w:t>
      </w:r>
      <w:r w:rsidR="000F4CBC">
        <w:t xml:space="preserve"> bis zum Zaun abgezogen werden. Die neuen Schlösser </w:t>
      </w:r>
      <w:proofErr w:type="gramStart"/>
      <w:r w:rsidR="000F4CBC">
        <w:t>für  unser</w:t>
      </w:r>
      <w:r w:rsidR="00267E76">
        <w:t>e</w:t>
      </w:r>
      <w:r w:rsidR="008C0B0B">
        <w:t>r</w:t>
      </w:r>
      <w:proofErr w:type="gramEnd"/>
      <w:r w:rsidR="008C0B0B">
        <w:t xml:space="preserve"> Clubhaus</w:t>
      </w:r>
      <w:r w:rsidR="000F4CBC">
        <w:t xml:space="preserve"> sind eingetroffen und sollen sukzessive</w:t>
      </w:r>
      <w:r w:rsidR="00A5421D">
        <w:t xml:space="preserve"> ausgetauscht werden. Die neuen Schlüssel wurden an die anwesenden Mitglieder gegen ein Pfand von € 10,-- verteilt. </w:t>
      </w:r>
      <w:r w:rsidR="00255C3F">
        <w:t>Die Bänke für unsere Plätze wurden schon angeschaf</w:t>
      </w:r>
      <w:r w:rsidR="003E3C0E">
        <w:t>f</w:t>
      </w:r>
      <w:r w:rsidR="00255C3F">
        <w:t xml:space="preserve">t und die Sonnenschirme </w:t>
      </w:r>
      <w:r w:rsidR="003E3C0E">
        <w:t xml:space="preserve">und ein Grill </w:t>
      </w:r>
      <w:r w:rsidR="00255C3F">
        <w:t>sollen zeitnah folgen.</w:t>
      </w:r>
    </w:p>
    <w:p w14:paraId="5D197D84" w14:textId="2D14DC04" w:rsidR="00C578D5" w:rsidRDefault="00C578D5" w:rsidP="00255C3F">
      <w:pPr>
        <w:pStyle w:val="Listenabsatz"/>
        <w:numPr>
          <w:ilvl w:val="0"/>
          <w:numId w:val="4"/>
        </w:numPr>
      </w:pPr>
      <w:r>
        <w:t>Die Rechnungsprüfer</w:t>
      </w:r>
      <w:r w:rsidR="00BD1330">
        <w:t xml:space="preserve"> Christel Schneider und Andres </w:t>
      </w:r>
      <w:proofErr w:type="spellStart"/>
      <w:r w:rsidR="00BD1330">
        <w:t>Jaffe</w:t>
      </w:r>
      <w:proofErr w:type="spellEnd"/>
      <w:r w:rsidR="00BD1330">
        <w:t>‘</w:t>
      </w:r>
      <w:r>
        <w:t xml:space="preserve"> haben am </w:t>
      </w:r>
      <w:r w:rsidR="00BD1330">
        <w:t>25</w:t>
      </w:r>
      <w:r>
        <w:t>. März</w:t>
      </w:r>
      <w:r w:rsidR="00BD1330">
        <w:t xml:space="preserve"> 2024 von 17.00 bis 18.30</w:t>
      </w:r>
      <w:r>
        <w:t xml:space="preserve"> die Kassenprüfung für 202</w:t>
      </w:r>
      <w:r w:rsidR="00BD1330">
        <w:t>3</w:t>
      </w:r>
      <w:r>
        <w:t xml:space="preserve"> durchgeführt. </w:t>
      </w:r>
      <w:r w:rsidR="00BD1330">
        <w:t>Christel Schneider</w:t>
      </w:r>
      <w:r>
        <w:t xml:space="preserve"> berichtet von der von ihnen durchgeführten Belegprüfung und bestätigt, dass sie hierbei eine einwandfreie Buchführung vorgefunden haben</w:t>
      </w:r>
      <w:r w:rsidR="00BD1330">
        <w:t>.</w:t>
      </w:r>
    </w:p>
    <w:p w14:paraId="0E061917" w14:textId="4E3A2416" w:rsidR="005D42A8" w:rsidRDefault="005D42A8" w:rsidP="00C578D5">
      <w:pPr>
        <w:pStyle w:val="Listenabsatz"/>
        <w:numPr>
          <w:ilvl w:val="0"/>
          <w:numId w:val="4"/>
        </w:numPr>
      </w:pPr>
      <w:r>
        <w:t xml:space="preserve">Auf Antrag der Mitgliederversammlung wird der Vorstand von der noch immer vollständig anwesenden Mitgliedern ohne Gegenstimme bei Enthaltung des Vorstandes entlastet. </w:t>
      </w:r>
    </w:p>
    <w:p w14:paraId="77B7967B" w14:textId="019AFD14" w:rsidR="00FF79E0" w:rsidRDefault="005D42A8" w:rsidP="004E6BFD">
      <w:pPr>
        <w:pStyle w:val="Listenabsatz"/>
        <w:numPr>
          <w:ilvl w:val="0"/>
          <w:numId w:val="4"/>
        </w:numPr>
      </w:pPr>
      <w:r>
        <w:t xml:space="preserve">Auf </w:t>
      </w:r>
      <w:r w:rsidR="00D27608">
        <w:t>weiteren Antrag der Mitgliederversammlung werden die Rechnungsprüfer einstimmig ohne Enthaltung entlastet.</w:t>
      </w:r>
    </w:p>
    <w:p w14:paraId="7571E2A1" w14:textId="01220DB6" w:rsidR="00D27608" w:rsidRDefault="00D27608" w:rsidP="00C578D5">
      <w:pPr>
        <w:pStyle w:val="Listenabsatz"/>
        <w:numPr>
          <w:ilvl w:val="0"/>
          <w:numId w:val="4"/>
        </w:numPr>
      </w:pPr>
      <w:r>
        <w:t xml:space="preserve">Als neue Rechnungsprüfer werden </w:t>
      </w:r>
      <w:r w:rsidR="00BD1330">
        <w:t xml:space="preserve">Andres </w:t>
      </w:r>
      <w:proofErr w:type="spellStart"/>
      <w:r w:rsidR="00BD1330">
        <w:t>Jaffe</w:t>
      </w:r>
      <w:proofErr w:type="spellEnd"/>
      <w:r w:rsidR="00BD1330">
        <w:t>‘ (Andr</w:t>
      </w:r>
      <w:r w:rsidR="003E3C0E">
        <w:t xml:space="preserve">es </w:t>
      </w:r>
      <w:proofErr w:type="spellStart"/>
      <w:r w:rsidR="003E3C0E">
        <w:t>Jaffe</w:t>
      </w:r>
      <w:proofErr w:type="spellEnd"/>
      <w:r w:rsidR="003E3C0E">
        <w:t>‘ hat schriftlich seine Zustimmung für den Fall seiner Wahl eingereicht)</w:t>
      </w:r>
      <w:r w:rsidR="00BD1330">
        <w:t xml:space="preserve"> und Thomas Sasse</w:t>
      </w:r>
      <w:r>
        <w:t xml:space="preserve"> einstimmig gewählt. </w:t>
      </w:r>
      <w:r w:rsidR="004E6BFD">
        <w:t xml:space="preserve">Die neu gewählten Rechnungsprüfer nehmen die Wahl an. </w:t>
      </w:r>
    </w:p>
    <w:p w14:paraId="26AEC6DF" w14:textId="10BFE75C" w:rsidR="00D27608" w:rsidRDefault="00FF79E0" w:rsidP="00C578D5">
      <w:pPr>
        <w:pStyle w:val="Listenabsatz"/>
        <w:numPr>
          <w:ilvl w:val="0"/>
          <w:numId w:val="4"/>
        </w:numPr>
      </w:pPr>
      <w:r>
        <w:t>Anträge und Verschiedenes</w:t>
      </w:r>
    </w:p>
    <w:p w14:paraId="26FCF61A" w14:textId="14495627" w:rsidR="00114A33" w:rsidRDefault="003E3C0E" w:rsidP="00114A33">
      <w:pPr>
        <w:pStyle w:val="Listenabsatz"/>
      </w:pPr>
      <w:r>
        <w:t>Anträge lagen nicht vor.</w:t>
      </w:r>
      <w:r w:rsidR="00267E76">
        <w:t xml:space="preserve"> </w:t>
      </w:r>
    </w:p>
    <w:p w14:paraId="56F6BF70" w14:textId="4B6F7ABA" w:rsidR="00114A33" w:rsidRDefault="00114A33" w:rsidP="00114A33">
      <w:pPr>
        <w:pStyle w:val="Listenabsatz"/>
        <w:numPr>
          <w:ilvl w:val="0"/>
          <w:numId w:val="4"/>
        </w:numPr>
      </w:pPr>
      <w:r>
        <w:t>Schlusswort</w:t>
      </w:r>
    </w:p>
    <w:p w14:paraId="0EC40B0A" w14:textId="517428FE" w:rsidR="00114A33" w:rsidRDefault="00114A33" w:rsidP="00114A33">
      <w:pPr>
        <w:pStyle w:val="Listenabsatz"/>
      </w:pPr>
      <w:r>
        <w:t xml:space="preserve">Rüdiger Göbel schließt um </w:t>
      </w:r>
      <w:r w:rsidR="003E3C0E">
        <w:t xml:space="preserve">21.45 </w:t>
      </w:r>
      <w:r>
        <w:t>Uhr die Mitgliederversammlung, bedankt sich bei allen Vorstandsmitgliedern und wünscht allen Spielern eine erfolgreiche Tennissaison 202</w:t>
      </w:r>
      <w:r w:rsidR="003E3C0E">
        <w:t>4</w:t>
      </w:r>
      <w:r>
        <w:t>.</w:t>
      </w:r>
    </w:p>
    <w:p w14:paraId="45D0FB07" w14:textId="7D3B0AF7" w:rsidR="00F02B0A" w:rsidRDefault="00F02B0A" w:rsidP="00114A33">
      <w:pPr>
        <w:pStyle w:val="Listenabsatz"/>
      </w:pPr>
    </w:p>
    <w:p w14:paraId="26B6CC0C" w14:textId="77777777" w:rsidR="008C0B0B" w:rsidRDefault="008C0B0B" w:rsidP="00114A33">
      <w:pPr>
        <w:pStyle w:val="Listenabsatz"/>
      </w:pPr>
    </w:p>
    <w:p w14:paraId="277C962D" w14:textId="77777777" w:rsidR="008C0B0B" w:rsidRDefault="008C0B0B" w:rsidP="00114A33">
      <w:pPr>
        <w:pStyle w:val="Listenabsatz"/>
      </w:pPr>
    </w:p>
    <w:p w14:paraId="3F326288" w14:textId="77777777" w:rsidR="008C0B0B" w:rsidRDefault="008C0B0B" w:rsidP="00114A33">
      <w:pPr>
        <w:pStyle w:val="Listenabsatz"/>
      </w:pPr>
    </w:p>
    <w:p w14:paraId="5D209440" w14:textId="0B65E244" w:rsidR="00F02B0A" w:rsidRDefault="00F02B0A" w:rsidP="00114A33">
      <w:pPr>
        <w:pStyle w:val="Listenabsatz"/>
      </w:pPr>
      <w:r>
        <w:t>Rüdiger Göbel              Friederike Schmidt</w:t>
      </w:r>
    </w:p>
    <w:p w14:paraId="5EA604EC" w14:textId="68C1A5DC" w:rsidR="00F02B0A" w:rsidRPr="00F83319" w:rsidRDefault="00F02B0A" w:rsidP="00114A33">
      <w:pPr>
        <w:pStyle w:val="Listenabsatz"/>
      </w:pPr>
      <w:r>
        <w:t>(1.</w:t>
      </w:r>
      <w:proofErr w:type="gramStart"/>
      <w:r>
        <w:t xml:space="preserve">Vorsitzender)   </w:t>
      </w:r>
      <w:proofErr w:type="gramEnd"/>
      <w:r>
        <w:t xml:space="preserve">       (Schriftführerin)</w:t>
      </w:r>
    </w:p>
    <w:p w14:paraId="51734395" w14:textId="77777777" w:rsidR="000C2DA2" w:rsidRPr="00F83319" w:rsidRDefault="000C2DA2" w:rsidP="00B709E1">
      <w:pPr>
        <w:widowControl w:val="0"/>
        <w:spacing w:after="100" w:afterAutospacing="1"/>
      </w:pPr>
    </w:p>
    <w:sectPr w:rsidR="000C2DA2" w:rsidRPr="00F8331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5D7896"/>
    <w:multiLevelType w:val="hybridMultilevel"/>
    <w:tmpl w:val="6310EA88"/>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07A4F4F"/>
    <w:multiLevelType w:val="hybridMultilevel"/>
    <w:tmpl w:val="7ADCBDB2"/>
    <w:lvl w:ilvl="0" w:tplc="6F301CF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2F65F95"/>
    <w:multiLevelType w:val="hybridMultilevel"/>
    <w:tmpl w:val="46A826FE"/>
    <w:lvl w:ilvl="0" w:tplc="8CD89D4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F1972A4"/>
    <w:multiLevelType w:val="hybridMultilevel"/>
    <w:tmpl w:val="1FA43558"/>
    <w:lvl w:ilvl="0" w:tplc="043A650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88203667">
    <w:abstractNumId w:val="0"/>
  </w:num>
  <w:num w:numId="2" w16cid:durableId="2028213900">
    <w:abstractNumId w:val="2"/>
  </w:num>
  <w:num w:numId="3" w16cid:durableId="859196803">
    <w:abstractNumId w:val="1"/>
  </w:num>
  <w:num w:numId="4" w16cid:durableId="12597486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74C"/>
    <w:rsid w:val="000369E8"/>
    <w:rsid w:val="00042144"/>
    <w:rsid w:val="00063487"/>
    <w:rsid w:val="00073965"/>
    <w:rsid w:val="000832F2"/>
    <w:rsid w:val="000C2DA2"/>
    <w:rsid w:val="000E6D91"/>
    <w:rsid w:val="000E70CC"/>
    <w:rsid w:val="000F4CBC"/>
    <w:rsid w:val="00114A33"/>
    <w:rsid w:val="00174F48"/>
    <w:rsid w:val="001801FE"/>
    <w:rsid w:val="001871AC"/>
    <w:rsid w:val="001B7AEF"/>
    <w:rsid w:val="001D617A"/>
    <w:rsid w:val="001E6EF8"/>
    <w:rsid w:val="001E6FAD"/>
    <w:rsid w:val="00232A67"/>
    <w:rsid w:val="00255C3F"/>
    <w:rsid w:val="00267E76"/>
    <w:rsid w:val="00287742"/>
    <w:rsid w:val="002C6E54"/>
    <w:rsid w:val="003767F3"/>
    <w:rsid w:val="00390995"/>
    <w:rsid w:val="003E3C0E"/>
    <w:rsid w:val="004141A2"/>
    <w:rsid w:val="00423F41"/>
    <w:rsid w:val="004E1489"/>
    <w:rsid w:val="004E6BFD"/>
    <w:rsid w:val="00581F06"/>
    <w:rsid w:val="005844BC"/>
    <w:rsid w:val="005976F6"/>
    <w:rsid w:val="005A505D"/>
    <w:rsid w:val="005D42A8"/>
    <w:rsid w:val="006052FB"/>
    <w:rsid w:val="00745249"/>
    <w:rsid w:val="007C10FC"/>
    <w:rsid w:val="007F51DF"/>
    <w:rsid w:val="00807A33"/>
    <w:rsid w:val="00814C0B"/>
    <w:rsid w:val="00867B89"/>
    <w:rsid w:val="008719EF"/>
    <w:rsid w:val="008C0B0B"/>
    <w:rsid w:val="008F455D"/>
    <w:rsid w:val="009552F9"/>
    <w:rsid w:val="00981D8D"/>
    <w:rsid w:val="009B63DB"/>
    <w:rsid w:val="009D474C"/>
    <w:rsid w:val="009E1EA5"/>
    <w:rsid w:val="00A4480D"/>
    <w:rsid w:val="00A5421D"/>
    <w:rsid w:val="00A71FCB"/>
    <w:rsid w:val="00AC5D4B"/>
    <w:rsid w:val="00AD0EF4"/>
    <w:rsid w:val="00AE2A7E"/>
    <w:rsid w:val="00B0060F"/>
    <w:rsid w:val="00B5797A"/>
    <w:rsid w:val="00B709E1"/>
    <w:rsid w:val="00B71FEC"/>
    <w:rsid w:val="00BD1330"/>
    <w:rsid w:val="00BD2CE3"/>
    <w:rsid w:val="00C247E8"/>
    <w:rsid w:val="00C578D5"/>
    <w:rsid w:val="00D0483C"/>
    <w:rsid w:val="00D04974"/>
    <w:rsid w:val="00D10BFE"/>
    <w:rsid w:val="00D22FDB"/>
    <w:rsid w:val="00D27608"/>
    <w:rsid w:val="00D42B22"/>
    <w:rsid w:val="00D9564E"/>
    <w:rsid w:val="00DD7658"/>
    <w:rsid w:val="00DF55CE"/>
    <w:rsid w:val="00E04592"/>
    <w:rsid w:val="00E36154"/>
    <w:rsid w:val="00E41DCB"/>
    <w:rsid w:val="00EA09C5"/>
    <w:rsid w:val="00F00A52"/>
    <w:rsid w:val="00F02B0A"/>
    <w:rsid w:val="00F569C4"/>
    <w:rsid w:val="00F771E5"/>
    <w:rsid w:val="00F83319"/>
    <w:rsid w:val="00FF79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9224B"/>
  <w15:docId w15:val="{4832CB3E-9914-4D40-BC24-FEEE7F85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D474C"/>
    <w:pPr>
      <w:ind w:left="720"/>
      <w:contextualSpacing/>
    </w:pPr>
  </w:style>
  <w:style w:type="character" w:styleId="Hyperlink">
    <w:name w:val="Hyperlink"/>
    <w:basedOn w:val="Absatz-Standardschriftart"/>
    <w:uiPriority w:val="99"/>
    <w:unhideWhenUsed/>
    <w:rsid w:val="000C2DA2"/>
    <w:rPr>
      <w:color w:val="0563C1" w:themeColor="hyperlink"/>
      <w:u w:val="single"/>
    </w:rPr>
  </w:style>
  <w:style w:type="paragraph" w:styleId="Sprechblasentext">
    <w:name w:val="Balloon Text"/>
    <w:basedOn w:val="Standard"/>
    <w:link w:val="SprechblasentextZchn"/>
    <w:uiPriority w:val="99"/>
    <w:semiHidden/>
    <w:unhideWhenUsed/>
    <w:rsid w:val="000832F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832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4264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dc:creator>
  <cp:keywords/>
  <dc:description/>
  <cp:lastModifiedBy>Hans Schmidt</cp:lastModifiedBy>
  <cp:revision>2</cp:revision>
  <cp:lastPrinted>2024-04-23T17:59:00Z</cp:lastPrinted>
  <dcterms:created xsi:type="dcterms:W3CDTF">2024-04-23T18:25:00Z</dcterms:created>
  <dcterms:modified xsi:type="dcterms:W3CDTF">2024-04-23T18:25:00Z</dcterms:modified>
</cp:coreProperties>
</file>